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92A8" w14:textId="77777777" w:rsidR="00F62DA0" w:rsidRDefault="00BB0B3C">
      <w:r>
        <w:t>Wil je je veiliger voelen in de buurt? Erger je je ook aan al het zwerfafval? Wil je dat de wijk toegankelijker is voor rolstoel gebruikers en geschikter is voor ouderen? Wil je meer sociale activiteiten voor ouderen en plekken voor jongeren in de buurt. Je kan er nu een bijdrge leveren aan het oplossen van al deze zaken.</w:t>
      </w:r>
    </w:p>
    <w:p w14:paraId="34F9FDC4" w14:textId="29BA6505" w:rsidR="0046186C" w:rsidRDefault="00BB0B3C">
      <w:r>
        <w:t xml:space="preserve">Sinds mei vorig jaar heeft een Kerngroep van buurtbewoners aan mensen in de buurt gevraagd, wat zij van hun wijk vinden. </w:t>
      </w:r>
      <w:r w:rsidR="008964A8">
        <w:t>En zijn zij bovendien begonnen met het bouwen van een buurt gemeenschap</w:t>
      </w:r>
      <w:r w:rsidR="00C45F20">
        <w:t>, Platform Sierpleinbuurt</w:t>
      </w:r>
      <w:r w:rsidR="008964A8">
        <w:t>.</w:t>
      </w:r>
      <w:r w:rsidR="0046186C">
        <w:t xml:space="preserve"> Deze bestaat nu uit buurtbewoners ambtenaren het wijk opbouwwerk 13 personen in totaal.</w:t>
      </w:r>
      <w:r w:rsidR="008964A8">
        <w:t xml:space="preserve"> De gemeente is door de Omgevingswet verplicht om een omgevingsvisie van de stad te maken. Een aantal buurtbewoners heeft het</w:t>
      </w:r>
      <w:r w:rsidR="00167F7F">
        <w:t xml:space="preserve"> O</w:t>
      </w:r>
      <w:r w:rsidR="008964A8">
        <w:t>mgevingvisie Sierpleinbuurt opgezet en hebben het daar mee op zich genomen om een Sierplein</w:t>
      </w:r>
      <w:r w:rsidR="00167F7F">
        <w:t>buurt O</w:t>
      </w:r>
      <w:r w:rsidR="008964A8">
        <w:t xml:space="preserve">mgevingsvisie te maken. De door buurtbewoners zelf verklaarde Sierpleinbuurt loopt van de Lelylaan tot aan de Louis Bouwmeesterstraat en vanaf de Jaq. Veltmanstraat tot aan het Christoffel Plantijnpad. </w:t>
      </w:r>
      <w:r w:rsidR="00F50DDB">
        <w:t xml:space="preserve">De omgevingswet is een grote dereguleing. Dat betekent, dat buurtbewoner zich goed moeten organiseren om niet ondergesneeuwd te worden door de gemeente en bedrijfsleven. Hoe willen we, buurtbewoners de wijk inrichten zodat wij er fijn kunnen leven en werken? Willen we wel zo veel verkeersoverlast in de toekomst? </w:t>
      </w:r>
      <w:r w:rsidR="0046186C">
        <w:t xml:space="preserve">Willen we meer huizen voor onze kinderen om in de wijk te blijven wonen? </w:t>
      </w:r>
      <w:r w:rsidR="00F50DDB">
        <w:t xml:space="preserve">Willen wij ondersteuning om ons sociaal te organiseren? Hoort er in onze Sierpleinbuurt een bibliotheek? </w:t>
      </w:r>
      <w:r w:rsidR="0046186C">
        <w:t xml:space="preserve">Kunnen de wijk vergroenen? En als er meer huizen gebouwd worden, wat hebben wij daardan aan? Dit zijn een paar van de vragen die aan bod komen bij het maken van onze Omgevingsvisie Sierpleinbuurt. Als </w:t>
      </w:r>
      <w:r w:rsidR="00167F7F">
        <w:t xml:space="preserve">je </w:t>
      </w:r>
      <w:r w:rsidR="0046186C">
        <w:t xml:space="preserve">graag mee wil denken en doen, </w:t>
      </w:r>
      <w:r w:rsidR="00167F7F">
        <w:t xml:space="preserve">de sierpleinbuurt van de toekomst wil bepalen en als je de buurt nu al wil verbeteren, </w:t>
      </w:r>
      <w:r w:rsidR="0046186C">
        <w:t>neem dan contact met ons op Facebook</w:t>
      </w:r>
      <w:r w:rsidR="00C45F20">
        <w:t xml:space="preserve"> Platform Sierpleinbuurt.</w:t>
      </w:r>
    </w:p>
    <w:p w14:paraId="75890DA9" w14:textId="77777777" w:rsidR="00BB0B3C" w:rsidRDefault="00F50DDB">
      <w:r>
        <w:t xml:space="preserve"> </w:t>
      </w:r>
    </w:p>
    <w:sectPr w:rsidR="00BB0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3C"/>
    <w:rsid w:val="00167F7F"/>
    <w:rsid w:val="0046186C"/>
    <w:rsid w:val="008964A8"/>
    <w:rsid w:val="00BB0B3C"/>
    <w:rsid w:val="00C45F20"/>
    <w:rsid w:val="00F50DDB"/>
    <w:rsid w:val="00F62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E466"/>
  <w15:chartTrackingRefBased/>
  <w15:docId w15:val="{0671E5BC-ED3C-4071-A3CF-48987BE8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Sumadi</dc:creator>
  <cp:keywords/>
  <dc:description/>
  <cp:lastModifiedBy>Sumadi</cp:lastModifiedBy>
  <cp:revision>2</cp:revision>
  <dcterms:created xsi:type="dcterms:W3CDTF">2021-01-13T16:16:00Z</dcterms:created>
  <dcterms:modified xsi:type="dcterms:W3CDTF">2021-03-16T10:55:00Z</dcterms:modified>
</cp:coreProperties>
</file>